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E476D" w14:textId="0AA64731" w:rsidR="00D64A96" w:rsidRDefault="004B6A4B" w:rsidP="00D64A96">
      <w:pPr>
        <w:jc w:val="center"/>
        <w:rPr>
          <w:rFonts w:ascii="Comic Sans MS" w:hAnsi="Comic Sans MS"/>
          <w:noProof/>
        </w:rPr>
      </w:pPr>
      <w:r>
        <w:rPr>
          <w:rFonts w:ascii="Comic Sans MS" w:hAnsi="Comic Sans MS"/>
          <w:noProof/>
        </w:rPr>
        <w:t xml:space="preserve"> </w:t>
      </w:r>
      <w:r w:rsidR="00EA2ED0">
        <w:rPr>
          <w:rFonts w:ascii="Comic Sans MS" w:hAnsi="Comic Sans MS"/>
          <w:noProof/>
        </w:rPr>
        <mc:AlternateContent>
          <mc:Choice Requires="wps">
            <w:drawing>
              <wp:inline distT="0" distB="0" distL="0" distR="0" wp14:anchorId="422BDE22" wp14:editId="4CC17F73">
                <wp:extent cx="3454400" cy="635000"/>
                <wp:effectExtent l="66675" t="219075" r="73025" b="0"/>
                <wp:docPr id="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454400" cy="635000"/>
                        </a:xfrm>
                        <a:prstGeom prst="rect">
                          <a:avLst/>
                        </a:prstGeom>
                        <a:extLst>
                          <a:ext uri="{AF507438-7753-43E0-B8FC-AC1667EBCBE1}">
                            <a14:hiddenEffects xmlns:a14="http://schemas.microsoft.com/office/drawing/2010/main">
                              <a:effectLst/>
                            </a14:hiddenEffects>
                          </a:ext>
                        </a:extLst>
                      </wps:spPr>
                      <wps:txbx>
                        <w:txbxContent>
                          <w:p w14:paraId="4C610043" w14:textId="77777777" w:rsidR="00EA2ED0" w:rsidRPr="002A4421" w:rsidRDefault="00EA2ED0" w:rsidP="00EA2ED0">
                            <w:pPr>
                              <w:pStyle w:val="NormalWeb"/>
                              <w:spacing w:before="0" w:beforeAutospacing="0" w:after="0" w:afterAutospacing="0"/>
                              <w:jc w:val="center"/>
                              <w:rPr>
                                <w:sz w:val="22"/>
                                <w:szCs w:val="22"/>
                              </w:rPr>
                            </w:pPr>
                            <w:r w:rsidRPr="002A4421">
                              <w:rPr>
                                <w:rFonts w:ascii="Comic Sans MS" w:hAnsi="Comic Sans MS"/>
                                <w:color w:val="000000"/>
                                <w:sz w:val="56"/>
                                <w:szCs w:val="56"/>
                                <w14:textOutline w14:w="9525" w14:cap="flat" w14:cmpd="sng" w14:algn="ctr">
                                  <w14:solidFill>
                                    <w14:srgbClr w14:val="000000"/>
                                  </w14:solidFill>
                                  <w14:prstDash w14:val="solid"/>
                                  <w14:round/>
                                </w14:textOutline>
                              </w:rPr>
                              <w:t>Cottis pre-School</w:t>
                            </w:r>
                          </w:p>
                        </w:txbxContent>
                      </wps:txbx>
                      <wps:bodyPr spcFirstLastPara="1" wrap="square" numCol="1" fromWordArt="1">
                        <a:prstTxWarp prst="textArchUp">
                          <a:avLst>
                            <a:gd name="adj" fmla="val 10800000"/>
                          </a:avLst>
                        </a:prstTxWarp>
                        <a:spAutoFit/>
                      </wps:bodyPr>
                    </wps:wsp>
                  </a:graphicData>
                </a:graphic>
              </wp:inline>
            </w:drawing>
          </mc:Choice>
          <mc:Fallback>
            <w:pict>
              <v:shapetype w14:anchorId="422BDE22" id="_x0000_t202" coordsize="21600,21600" o:spt="202" path="m,l,21600r21600,l21600,xe">
                <v:stroke joinstyle="miter"/>
                <v:path gradientshapeok="t" o:connecttype="rect"/>
              </v:shapetype>
              <v:shape id="WordArt 1" o:spid="_x0000_s1026" type="#_x0000_t202" style="width:272pt;height:5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" filled="f" stroked="f">
                <o:lock v:ext="edit" shapetype="t"/>
                <v:textbox style="mso-fit-shape-to-text:t">
                  <w:txbxContent>
                    <w:p w14:paraId="4C610043" w14:textId="77777777" w:rsidR="00EA2ED0" w:rsidRPr="002A4421" w:rsidRDefault="00EA2ED0" w:rsidP="00EA2ED0">
                      <w:pPr>
                        <w:pStyle w:val="NormalWeb"/>
                        <w:spacing w:before="0" w:beforeAutospacing="0" w:after="0" w:afterAutospacing="0"/>
                        <w:jc w:val="center"/>
                        <w:rPr>
                          <w:sz w:val="22"/>
                          <w:szCs w:val="22"/>
                        </w:rPr>
                      </w:pPr>
                      <w:r w:rsidRPr="002A4421">
                        <w:rPr>
                          <w:rFonts w:ascii="Comic Sans MS" w:hAnsi="Comic Sans MS"/>
                          <w:color w:val="000000"/>
                          <w:sz w:val="56"/>
                          <w:szCs w:val="56"/>
                          <w14:textOutline w14:w="9525" w14:cap="flat" w14:cmpd="sng" w14:algn="ctr">
                            <w14:solidFill>
                              <w14:srgbClr w14:val="000000"/>
                            </w14:solidFill>
                            <w14:prstDash w14:val="solid"/>
                            <w14:round/>
                          </w14:textOutline>
                        </w:rPr>
                        <w:t>Cottis pre-School</w:t>
                      </w:r>
                    </w:p>
                  </w:txbxContent>
                </v:textbox>
                <w10:anchorlock/>
              </v:shape>
            </w:pict>
          </mc:Fallback>
        </mc:AlternateContent>
      </w:r>
    </w:p>
    <w:p w14:paraId="3DD6E070" w14:textId="77777777" w:rsidR="00D64A96" w:rsidRPr="0054171B" w:rsidRDefault="00D64A96" w:rsidP="00D64A96">
      <w:pPr>
        <w:jc w:val="center"/>
        <w:rPr>
          <w:b/>
        </w:rPr>
      </w:pPr>
      <w:r>
        <w:rPr>
          <w:rFonts w:ascii="Comic Sans MS" w:hAnsi="Comic Sans MS"/>
          <w:b/>
          <w:noProof/>
          <w:sz w:val="96"/>
          <w:szCs w:val="96"/>
        </w:rPr>
        <w:drawing>
          <wp:inline distT="0" distB="0" distL="0" distR="0" wp14:anchorId="27F58E9A" wp14:editId="126C7208">
            <wp:extent cx="2569845" cy="884555"/>
            <wp:effectExtent l="0" t="0" r="1905" b="0"/>
            <wp:docPr id="1" name="Picture 1" descr="Cott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ttis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69845" cy="884555"/>
                    </a:xfrm>
                    <a:prstGeom prst="rect">
                      <a:avLst/>
                    </a:prstGeom>
                    <a:noFill/>
                    <a:ln>
                      <a:noFill/>
                    </a:ln>
                  </pic:spPr>
                </pic:pic>
              </a:graphicData>
            </a:graphic>
          </wp:inline>
        </w:drawing>
      </w:r>
    </w:p>
    <w:p w14:paraId="776CF93B" w14:textId="4132C547" w:rsidR="00D64A96" w:rsidRDefault="003B71FE" w:rsidP="00D64A96">
      <w:pPr>
        <w:jc w:val="center"/>
        <w:rPr>
          <w:rFonts w:ascii="Comic Sans MS" w:hAnsi="Comic Sans MS"/>
          <w:b/>
        </w:rPr>
      </w:pPr>
      <w:r>
        <w:rPr>
          <w:rFonts w:ascii="Comic Sans MS" w:hAnsi="Comic Sans MS"/>
          <w:b/>
        </w:rPr>
        <w:t>Guide Hut</w:t>
      </w:r>
      <w:r w:rsidR="00D64A96" w:rsidRPr="0054171B">
        <w:rPr>
          <w:rFonts w:ascii="Comic Sans MS" w:hAnsi="Comic Sans MS"/>
          <w:b/>
        </w:rPr>
        <w:t>,</w:t>
      </w:r>
      <w:r w:rsidR="00052618">
        <w:rPr>
          <w:rFonts w:ascii="Comic Sans MS" w:hAnsi="Comic Sans MS"/>
          <w:b/>
        </w:rPr>
        <w:t xml:space="preserve">42 </w:t>
      </w:r>
      <w:r>
        <w:rPr>
          <w:rFonts w:ascii="Comic Sans MS" w:hAnsi="Comic Sans MS"/>
          <w:b/>
        </w:rPr>
        <w:t>Trinity</w:t>
      </w:r>
      <w:r w:rsidR="00D64A96" w:rsidRPr="0054171B">
        <w:rPr>
          <w:rFonts w:ascii="Comic Sans MS" w:hAnsi="Comic Sans MS"/>
          <w:b/>
        </w:rPr>
        <w:t xml:space="preserve"> Road, Hurstpi</w:t>
      </w:r>
      <w:r w:rsidR="00D64A96">
        <w:rPr>
          <w:rFonts w:ascii="Comic Sans MS" w:hAnsi="Comic Sans MS"/>
          <w:b/>
        </w:rPr>
        <w:t>er</w:t>
      </w:r>
      <w:r w:rsidR="00D64A96" w:rsidRPr="0054171B">
        <w:rPr>
          <w:rFonts w:ascii="Comic Sans MS" w:hAnsi="Comic Sans MS"/>
          <w:b/>
        </w:rPr>
        <w:t>point</w:t>
      </w:r>
    </w:p>
    <w:p w14:paraId="09DCB1B0" w14:textId="1327767B" w:rsidR="00597A79" w:rsidRDefault="00597A79" w:rsidP="00D64A96">
      <w:pPr>
        <w:jc w:val="center"/>
        <w:rPr>
          <w:rFonts w:ascii="Comic Sans MS" w:hAnsi="Comic Sans MS"/>
          <w:b/>
        </w:rPr>
      </w:pPr>
      <w:r>
        <w:rPr>
          <w:rFonts w:ascii="Comic Sans MS" w:hAnsi="Comic Sans MS"/>
          <w:b/>
        </w:rPr>
        <w:t>07976378373</w:t>
      </w:r>
    </w:p>
    <w:p w14:paraId="2AA256C1" w14:textId="77777777" w:rsidR="00884FC6" w:rsidRDefault="00884FC6" w:rsidP="00D64A96"/>
    <w:p w14:paraId="259BA6D6" w14:textId="77777777" w:rsidR="009252E0" w:rsidRDefault="009252E0" w:rsidP="00D64A96"/>
    <w:p w14:paraId="6EDEB33D" w14:textId="77777777" w:rsidR="00EE1636" w:rsidRDefault="00D64A96" w:rsidP="0025231B">
      <w:pPr>
        <w:pStyle w:val="NormalWeb"/>
        <w:rPr>
          <w:rFonts w:ascii="Comic Sans MS" w:hAnsi="Comic Sans MS"/>
        </w:rPr>
      </w:pPr>
      <w:r w:rsidRPr="00222499">
        <w:rPr>
          <w:rFonts w:ascii="Comic Sans MS" w:hAnsi="Comic Sans MS"/>
        </w:rPr>
        <w:t xml:space="preserve">Dear </w:t>
      </w:r>
      <w:r w:rsidR="0085006F" w:rsidRPr="00222499">
        <w:rPr>
          <w:rFonts w:ascii="Comic Sans MS" w:hAnsi="Comic Sans MS"/>
        </w:rPr>
        <w:t>P</w:t>
      </w:r>
      <w:r w:rsidRPr="00222499">
        <w:rPr>
          <w:rFonts w:ascii="Comic Sans MS" w:hAnsi="Comic Sans MS"/>
        </w:rPr>
        <w:t>arents/</w:t>
      </w:r>
      <w:r w:rsidR="0085006F" w:rsidRPr="00222499">
        <w:rPr>
          <w:rFonts w:ascii="Comic Sans MS" w:hAnsi="Comic Sans MS"/>
        </w:rPr>
        <w:t>C</w:t>
      </w:r>
      <w:r w:rsidRPr="00222499">
        <w:rPr>
          <w:rFonts w:ascii="Comic Sans MS" w:hAnsi="Comic Sans MS"/>
        </w:rPr>
        <w:t xml:space="preserve">arers </w:t>
      </w:r>
    </w:p>
    <w:p w14:paraId="076550AA" w14:textId="479074FC" w:rsidR="0025231B" w:rsidRPr="00EE1636" w:rsidRDefault="0025231B" w:rsidP="0025231B">
      <w:pPr>
        <w:pStyle w:val="NormalWeb"/>
        <w:rPr>
          <w:rFonts w:ascii="Comic Sans MS" w:eastAsia="Times New Roman" w:hAnsi="Comic Sans MS"/>
        </w:rPr>
      </w:pPr>
      <w:r w:rsidRPr="00EE1636">
        <w:rPr>
          <w:rFonts w:ascii="Comic Sans MS" w:eastAsia="Times New Roman" w:hAnsi="Comic Sans MS"/>
        </w:rPr>
        <w:t xml:space="preserve">We’ve said a fond farewell to </w:t>
      </w:r>
      <w:r w:rsidRPr="00EE1636">
        <w:rPr>
          <w:rFonts w:ascii="Comic Sans MS" w:eastAsia="Times New Roman" w:hAnsi="Comic Sans MS"/>
          <w:i/>
          <w:iCs/>
        </w:rPr>
        <w:t>The Girl with the Magic Shoes</w:t>
      </w:r>
      <w:r w:rsidRPr="00EE1636">
        <w:rPr>
          <w:rFonts w:ascii="Comic Sans MS" w:eastAsia="Times New Roman" w:hAnsi="Comic Sans MS"/>
        </w:rPr>
        <w:t xml:space="preserve"> </w:t>
      </w:r>
      <w:r w:rsidR="00736359">
        <w:rPr>
          <w:rFonts w:ascii="Comic Sans MS" w:eastAsia="Times New Roman" w:hAnsi="Comic Sans MS"/>
        </w:rPr>
        <w:t xml:space="preserve">Creative curriculum </w:t>
      </w:r>
      <w:r w:rsidRPr="00EE1636">
        <w:rPr>
          <w:rFonts w:ascii="Comic Sans MS" w:eastAsia="Times New Roman" w:hAnsi="Comic Sans MS"/>
        </w:rPr>
        <w:t>with a wonderful finale, where the children enjoyed acting out the story and creating their Valentine’s hearts.</w:t>
      </w:r>
    </w:p>
    <w:p w14:paraId="54D4416E" w14:textId="77777777" w:rsidR="0025231B" w:rsidRDefault="0025231B" w:rsidP="0025231B">
      <w:pPr>
        <w:spacing w:before="100" w:beforeAutospacing="1" w:after="100" w:afterAutospacing="1"/>
        <w:rPr>
          <w:rFonts w:ascii="Comic Sans MS" w:hAnsi="Comic Sans MS"/>
        </w:rPr>
      </w:pPr>
      <w:r w:rsidRPr="0025231B">
        <w:rPr>
          <w:rFonts w:ascii="Comic Sans MS" w:hAnsi="Comic Sans MS"/>
        </w:rPr>
        <w:t>This half term, our focus will be on celebrations. Each week will centre around a different festivity, including Pancake Day, Chinese New Year, Comic Relief and Easter. In our first week back, we’ll be making pancakes and sampling a variety of Chinese foods. For World Book Day on 5th and 6th March, we invite the children to come dressed as their favourite book character.</w:t>
      </w:r>
    </w:p>
    <w:p w14:paraId="67627410" w14:textId="77777777" w:rsidR="00FA26B4" w:rsidRDefault="00FA26B4" w:rsidP="0025231B">
      <w:pPr>
        <w:spacing w:before="100" w:beforeAutospacing="1" w:after="100" w:afterAutospacing="1"/>
        <w:rPr>
          <w:rFonts w:ascii="Comic Sans MS" w:hAnsi="Comic Sans MS"/>
        </w:rPr>
      </w:pPr>
      <w:r w:rsidRPr="00FA26B4">
        <w:rPr>
          <w:rFonts w:ascii="Comic Sans MS" w:hAnsi="Comic Sans MS"/>
        </w:rPr>
        <w:t>For Comic Relief on 19th and 20th March, the children will be taking part in a sponsored obstacle course. They are very welcome to come to pre-school dressed in spots to mark the occasion.</w:t>
      </w:r>
    </w:p>
    <w:p w14:paraId="6DDEF139" w14:textId="499EAD12" w:rsidR="0025231B" w:rsidRPr="0025231B" w:rsidRDefault="0025231B" w:rsidP="0025231B">
      <w:pPr>
        <w:spacing w:before="100" w:beforeAutospacing="1" w:after="100" w:afterAutospacing="1"/>
        <w:rPr>
          <w:rFonts w:ascii="Comic Sans MS" w:hAnsi="Comic Sans MS"/>
        </w:rPr>
      </w:pPr>
      <w:r w:rsidRPr="0025231B">
        <w:rPr>
          <w:rFonts w:ascii="Comic Sans MS" w:hAnsi="Comic Sans MS"/>
        </w:rPr>
        <w:t>We hope everyone is enjoying the Cottis Library. Please remember to return books at the start of each week. Donations of any good-quality children’s books from home would be greatly appreciated.</w:t>
      </w:r>
    </w:p>
    <w:p w14:paraId="1CD916DD" w14:textId="14050E17" w:rsidR="0025231B" w:rsidRDefault="0025231B" w:rsidP="0025231B">
      <w:pPr>
        <w:spacing w:before="100" w:beforeAutospacing="1" w:after="100" w:afterAutospacing="1"/>
        <w:rPr>
          <w:rFonts w:ascii="Comic Sans MS" w:hAnsi="Comic Sans MS"/>
        </w:rPr>
      </w:pPr>
      <w:r w:rsidRPr="0025231B">
        <w:rPr>
          <w:rFonts w:ascii="Comic Sans MS" w:hAnsi="Comic Sans MS"/>
          <w:b/>
          <w:bCs/>
        </w:rPr>
        <w:t>Date</w:t>
      </w:r>
      <w:r w:rsidR="00A0301B">
        <w:rPr>
          <w:rFonts w:ascii="Comic Sans MS" w:hAnsi="Comic Sans MS"/>
          <w:b/>
          <w:bCs/>
        </w:rPr>
        <w:t>s</w:t>
      </w:r>
      <w:r w:rsidRPr="0025231B">
        <w:rPr>
          <w:rFonts w:ascii="Comic Sans MS" w:hAnsi="Comic Sans MS"/>
          <w:b/>
          <w:bCs/>
        </w:rPr>
        <w:t xml:space="preserve"> for your diary:</w:t>
      </w:r>
      <w:r w:rsidRPr="0025231B">
        <w:rPr>
          <w:rFonts w:ascii="Comic Sans MS" w:hAnsi="Comic Sans MS"/>
        </w:rPr>
        <w:br/>
        <w:t xml:space="preserve">At the end of term, we will be holding a welly walk and </w:t>
      </w:r>
      <w:r w:rsidR="00C501AF">
        <w:rPr>
          <w:rFonts w:ascii="Comic Sans MS" w:hAnsi="Comic Sans MS"/>
        </w:rPr>
        <w:t xml:space="preserve">Easter </w:t>
      </w:r>
      <w:r w:rsidRPr="0025231B">
        <w:rPr>
          <w:rFonts w:ascii="Comic Sans MS" w:hAnsi="Comic Sans MS"/>
        </w:rPr>
        <w:t>egg hunt around Hurst Meadows on Thursday 26th March from 9:15am–11:30am. All parents are warmly invited to join us. Children who do not usually attend on Thursdays are also welcome but must be accompanied by an adult. Please let Sam know if you would like to take part.</w:t>
      </w:r>
    </w:p>
    <w:p w14:paraId="5478E86B" w14:textId="73E368E0" w:rsidR="00A0301B" w:rsidRPr="0025231B" w:rsidRDefault="002F0E6E" w:rsidP="0025231B">
      <w:pPr>
        <w:spacing w:before="100" w:beforeAutospacing="1" w:after="100" w:afterAutospacing="1"/>
        <w:rPr>
          <w:rFonts w:ascii="Comic Sans MS" w:hAnsi="Comic Sans MS"/>
        </w:rPr>
      </w:pPr>
      <w:r>
        <w:rPr>
          <w:rFonts w:ascii="Comic Sans MS" w:hAnsi="Comic Sans MS"/>
        </w:rPr>
        <w:t>The</w:t>
      </w:r>
      <w:r w:rsidR="00A0301B">
        <w:rPr>
          <w:rFonts w:ascii="Comic Sans MS" w:hAnsi="Comic Sans MS"/>
        </w:rPr>
        <w:t xml:space="preserve"> </w:t>
      </w:r>
      <w:proofErr w:type="spellStart"/>
      <w:r w:rsidR="006E2AF0">
        <w:rPr>
          <w:rFonts w:ascii="Comic Sans MS" w:hAnsi="Comic Sans MS"/>
        </w:rPr>
        <w:t>Washbrook</w:t>
      </w:r>
      <w:r w:rsidR="00010DF7">
        <w:rPr>
          <w:rFonts w:ascii="Comic Sans MS" w:hAnsi="Comic Sans MS"/>
        </w:rPr>
        <w:t>’</w:t>
      </w:r>
      <w:r w:rsidR="006E2AF0">
        <w:rPr>
          <w:rFonts w:ascii="Comic Sans MS" w:hAnsi="Comic Sans MS"/>
        </w:rPr>
        <w:t>s</w:t>
      </w:r>
      <w:proofErr w:type="spellEnd"/>
      <w:r w:rsidR="006E2AF0">
        <w:rPr>
          <w:rFonts w:ascii="Comic Sans MS" w:hAnsi="Comic Sans MS"/>
        </w:rPr>
        <w:t xml:space="preserve"> </w:t>
      </w:r>
      <w:r w:rsidR="00C77733">
        <w:rPr>
          <w:rFonts w:ascii="Comic Sans MS" w:hAnsi="Comic Sans MS"/>
        </w:rPr>
        <w:t>Farm S</w:t>
      </w:r>
      <w:r w:rsidR="006E2AF0">
        <w:rPr>
          <w:rFonts w:ascii="Comic Sans MS" w:hAnsi="Comic Sans MS"/>
        </w:rPr>
        <w:t>ummer outing will be on Thursday 2</w:t>
      </w:r>
      <w:r w:rsidR="006E2AF0" w:rsidRPr="006E2AF0">
        <w:rPr>
          <w:rFonts w:ascii="Comic Sans MS" w:hAnsi="Comic Sans MS"/>
          <w:vertAlign w:val="superscript"/>
        </w:rPr>
        <w:t>nd</w:t>
      </w:r>
      <w:r w:rsidR="006E2AF0">
        <w:rPr>
          <w:rFonts w:ascii="Comic Sans MS" w:hAnsi="Comic Sans MS"/>
        </w:rPr>
        <w:t xml:space="preserve"> July – more details to follow. </w:t>
      </w:r>
    </w:p>
    <w:p w14:paraId="4F4ED934" w14:textId="77777777" w:rsidR="0025231B" w:rsidRPr="0025231B" w:rsidRDefault="0025231B" w:rsidP="0025231B">
      <w:pPr>
        <w:spacing w:before="100" w:beforeAutospacing="1" w:after="100" w:afterAutospacing="1"/>
        <w:rPr>
          <w:rFonts w:ascii="Comic Sans MS" w:hAnsi="Comic Sans MS"/>
        </w:rPr>
      </w:pPr>
      <w:r w:rsidRPr="0025231B">
        <w:rPr>
          <w:rFonts w:ascii="Comic Sans MS" w:hAnsi="Comic Sans MS"/>
        </w:rPr>
        <w:t>Our “Cottis Friends” — Sammy Squirrel, Henry Hedgehog, Freddie Fox and Rachel Rabbit — will soon be visiting your homes to share a bedtime story. Thank you in advance for writing about their adventures and adding pictures to their books. The children love sharing these with their friends, and it’s a wonderful way to build confidence and speaking skills.</w:t>
      </w:r>
    </w:p>
    <w:p w14:paraId="1EEF6D38" w14:textId="77777777" w:rsidR="0025231B" w:rsidRPr="0025231B" w:rsidRDefault="0025231B" w:rsidP="0025231B">
      <w:pPr>
        <w:spacing w:before="100" w:beforeAutospacing="1" w:after="100" w:afterAutospacing="1"/>
        <w:rPr>
          <w:rFonts w:ascii="Comic Sans MS" w:hAnsi="Comic Sans MS"/>
        </w:rPr>
      </w:pPr>
      <w:r w:rsidRPr="0025231B">
        <w:rPr>
          <w:rFonts w:ascii="Comic Sans MS" w:hAnsi="Comic Sans MS"/>
        </w:rPr>
        <w:lastRenderedPageBreak/>
        <w:t>Please check your child’s two-way communication book in their book bag for weekly updates, and feel free to share news and adventures from home. We enjoy celebrating these with the children, and it helps to support their language and communication development.</w:t>
      </w:r>
    </w:p>
    <w:p w14:paraId="76501BF4" w14:textId="77777777" w:rsidR="0025231B" w:rsidRPr="0025231B" w:rsidRDefault="0025231B" w:rsidP="0025231B">
      <w:pPr>
        <w:pBdr>
          <w:bottom w:val="single" w:sz="6" w:space="1" w:color="auto"/>
        </w:pBdr>
        <w:jc w:val="center"/>
        <w:rPr>
          <w:rFonts w:ascii="Arial" w:hAnsi="Arial" w:cs="Arial"/>
          <w:vanish/>
          <w:sz w:val="16"/>
          <w:szCs w:val="16"/>
        </w:rPr>
      </w:pPr>
      <w:r w:rsidRPr="0025231B">
        <w:rPr>
          <w:rFonts w:ascii="Arial" w:hAnsi="Arial" w:cs="Arial"/>
          <w:vanish/>
          <w:sz w:val="16"/>
          <w:szCs w:val="16"/>
        </w:rPr>
        <w:t>Top of Form</w:t>
      </w:r>
    </w:p>
    <w:p w14:paraId="7A4D6263" w14:textId="77777777" w:rsidR="0025231B" w:rsidRPr="0025231B" w:rsidRDefault="0025231B" w:rsidP="0025231B">
      <w:pPr>
        <w:spacing w:before="100" w:beforeAutospacing="1" w:after="100" w:afterAutospacing="1"/>
      </w:pPr>
    </w:p>
    <w:p w14:paraId="05C46ED3" w14:textId="77777777" w:rsidR="0025231B" w:rsidRPr="0025231B" w:rsidRDefault="0025231B" w:rsidP="0025231B">
      <w:pPr>
        <w:pBdr>
          <w:top w:val="single" w:sz="6" w:space="1" w:color="auto"/>
        </w:pBdr>
        <w:jc w:val="center"/>
        <w:rPr>
          <w:rFonts w:ascii="Arial" w:hAnsi="Arial" w:cs="Arial"/>
          <w:vanish/>
          <w:sz w:val="16"/>
          <w:szCs w:val="16"/>
        </w:rPr>
      </w:pPr>
      <w:r w:rsidRPr="0025231B">
        <w:rPr>
          <w:rFonts w:ascii="Arial" w:hAnsi="Arial" w:cs="Arial"/>
          <w:vanish/>
          <w:sz w:val="16"/>
          <w:szCs w:val="16"/>
        </w:rPr>
        <w:t>Bottom of Form</w:t>
      </w:r>
    </w:p>
    <w:p w14:paraId="5EC738CE" w14:textId="5A5DBEDB" w:rsidR="00D93929" w:rsidRDefault="00117400" w:rsidP="00D93929">
      <w:pPr>
        <w:tabs>
          <w:tab w:val="left" w:pos="6188"/>
        </w:tabs>
        <w:rPr>
          <w:rFonts w:ascii="Comic Sans MS" w:hAnsi="Comic Sans MS"/>
          <w:b/>
        </w:rPr>
      </w:pPr>
      <w:r w:rsidRPr="00222499">
        <w:rPr>
          <w:rFonts w:ascii="Comic Sans MS" w:hAnsi="Comic Sans MS"/>
          <w:b/>
        </w:rPr>
        <w:t xml:space="preserve">In case of possible closure due to adverse weather we will endeavour to contact you by email or please check </w:t>
      </w:r>
      <w:r w:rsidRPr="00222499">
        <w:rPr>
          <w:rFonts w:ascii="Comic Sans MS" w:hAnsi="Comic Sans MS"/>
          <w:b/>
          <w:lang w:val="en-US"/>
        </w:rPr>
        <w:t>our</w:t>
      </w:r>
      <w:r w:rsidRPr="00222499">
        <w:rPr>
          <w:rFonts w:ascii="Comic Sans MS" w:hAnsi="Comic Sans MS"/>
          <w:b/>
        </w:rPr>
        <w:t xml:space="preserve"> </w:t>
      </w:r>
      <w:r w:rsidRPr="00222499">
        <w:rPr>
          <w:rFonts w:ascii="Comic Sans MS" w:hAnsi="Comic Sans MS"/>
          <w:b/>
          <w:lang w:val="en-US"/>
        </w:rPr>
        <w:t>Facebook</w:t>
      </w:r>
      <w:r w:rsidRPr="00222499">
        <w:rPr>
          <w:rFonts w:ascii="Comic Sans MS" w:hAnsi="Comic Sans MS"/>
          <w:b/>
        </w:rPr>
        <w:t xml:space="preserve"> </w:t>
      </w:r>
      <w:r w:rsidRPr="00222499">
        <w:rPr>
          <w:rFonts w:ascii="Comic Sans MS" w:hAnsi="Comic Sans MS"/>
          <w:b/>
          <w:lang w:val="en-US"/>
        </w:rPr>
        <w:t>page</w:t>
      </w:r>
      <w:r w:rsidR="00D10E72" w:rsidRPr="00222499">
        <w:rPr>
          <w:rFonts w:ascii="Comic Sans MS" w:hAnsi="Comic Sans MS"/>
          <w:b/>
        </w:rPr>
        <w:t xml:space="preserve"> or the Cottis website</w:t>
      </w:r>
      <w:r w:rsidR="004F4181" w:rsidRPr="00222499">
        <w:rPr>
          <w:rFonts w:ascii="Comic Sans MS" w:hAnsi="Comic Sans MS"/>
          <w:b/>
        </w:rPr>
        <w:t xml:space="preserve"> - </w:t>
      </w:r>
      <w:r w:rsidRPr="00222499">
        <w:rPr>
          <w:rFonts w:ascii="Comic Sans MS" w:hAnsi="Comic Sans MS"/>
          <w:b/>
        </w:rPr>
        <w:t>Or phone/text 07976378373</w:t>
      </w:r>
    </w:p>
    <w:p w14:paraId="2F064FEF" w14:textId="77777777" w:rsidR="00D93929" w:rsidRDefault="00D93929" w:rsidP="00D93929">
      <w:pPr>
        <w:tabs>
          <w:tab w:val="left" w:pos="6188"/>
        </w:tabs>
        <w:rPr>
          <w:rFonts w:ascii="Comic Sans MS" w:hAnsi="Comic Sans MS"/>
          <w:b/>
        </w:rPr>
      </w:pPr>
    </w:p>
    <w:p w14:paraId="44EA37E0" w14:textId="77777777" w:rsidR="00010DF7" w:rsidRPr="00D93929" w:rsidRDefault="00010DF7" w:rsidP="00D93929">
      <w:pPr>
        <w:tabs>
          <w:tab w:val="left" w:pos="6188"/>
        </w:tabs>
        <w:rPr>
          <w:rFonts w:ascii="Comic Sans MS" w:hAnsi="Comic Sans MS"/>
          <w:b/>
        </w:rPr>
      </w:pPr>
    </w:p>
    <w:p w14:paraId="5C2AE452" w14:textId="0A144646" w:rsidR="003365E7" w:rsidRPr="00222499" w:rsidRDefault="003365E7" w:rsidP="003365E7">
      <w:pPr>
        <w:rPr>
          <w:rFonts w:ascii="Comic Sans MS" w:hAnsi="Comic Sans MS"/>
        </w:rPr>
      </w:pPr>
      <w:r w:rsidRPr="00222499">
        <w:rPr>
          <w:rFonts w:ascii="Comic Sans MS" w:hAnsi="Comic Sans MS"/>
        </w:rPr>
        <w:t>Please remember to keep us advised of any change of contact details and if someone else will be collecting your child.</w:t>
      </w:r>
      <w:r w:rsidR="00AC56CF" w:rsidRPr="00222499">
        <w:rPr>
          <w:rFonts w:ascii="Comic Sans MS" w:hAnsi="Comic Sans MS"/>
        </w:rPr>
        <w:t xml:space="preserve"> </w:t>
      </w:r>
      <w:r w:rsidRPr="00222499">
        <w:rPr>
          <w:rFonts w:ascii="Comic Sans MS" w:hAnsi="Comic Sans MS"/>
        </w:rPr>
        <w:t xml:space="preserve">  </w:t>
      </w:r>
    </w:p>
    <w:p w14:paraId="74860B08" w14:textId="77777777" w:rsidR="005A7221" w:rsidRPr="00222499" w:rsidRDefault="00DB6728" w:rsidP="00D64A96">
      <w:pPr>
        <w:rPr>
          <w:rFonts w:ascii="Comic Sans MS" w:hAnsi="Comic Sans MS"/>
        </w:rPr>
      </w:pPr>
      <w:r w:rsidRPr="00222499">
        <w:rPr>
          <w:rFonts w:ascii="Comic Sans MS" w:hAnsi="Comic Sans MS"/>
        </w:rPr>
        <w:t xml:space="preserve"> </w:t>
      </w:r>
    </w:p>
    <w:p w14:paraId="55622BAA" w14:textId="77777777" w:rsidR="00EC2B32" w:rsidRPr="00222499" w:rsidRDefault="00F325EF" w:rsidP="00D64A96">
      <w:pPr>
        <w:rPr>
          <w:rFonts w:ascii="Comic Sans MS" w:hAnsi="Comic Sans MS"/>
        </w:rPr>
      </w:pPr>
      <w:r w:rsidRPr="00222499">
        <w:rPr>
          <w:rFonts w:ascii="Comic Sans MS" w:hAnsi="Comic Sans MS"/>
        </w:rPr>
        <w:t>Kind regards</w:t>
      </w:r>
    </w:p>
    <w:p w14:paraId="2BC4ACAB" w14:textId="0D9DA8B0" w:rsidR="00222499" w:rsidRDefault="00F325EF" w:rsidP="00D64A96">
      <w:pPr>
        <w:rPr>
          <w:rFonts w:ascii="Comic Sans MS" w:hAnsi="Comic Sans MS"/>
        </w:rPr>
      </w:pPr>
      <w:r w:rsidRPr="00222499">
        <w:rPr>
          <w:rFonts w:ascii="Comic Sans MS" w:hAnsi="Comic Sans MS"/>
        </w:rPr>
        <w:t>All at Cottis</w:t>
      </w:r>
    </w:p>
    <w:p w14:paraId="332B0098" w14:textId="77777777" w:rsidR="00222499" w:rsidRDefault="00222499" w:rsidP="00D64A96">
      <w:pPr>
        <w:rPr>
          <w:rFonts w:ascii="Comic Sans MS" w:hAnsi="Comic Sans MS"/>
        </w:rPr>
      </w:pPr>
    </w:p>
    <w:p w14:paraId="2BC39878" w14:textId="77777777" w:rsidR="00222499" w:rsidRDefault="00222499" w:rsidP="00D64A96">
      <w:pPr>
        <w:rPr>
          <w:rFonts w:ascii="Comic Sans MS" w:hAnsi="Comic Sans MS"/>
        </w:rPr>
      </w:pPr>
    </w:p>
    <w:p w14:paraId="48D848A6" w14:textId="77777777" w:rsidR="00222499" w:rsidRDefault="00222499" w:rsidP="00222499">
      <w:pPr>
        <w:tabs>
          <w:tab w:val="left" w:pos="6188"/>
        </w:tabs>
        <w:rPr>
          <w:rFonts w:ascii="Comic Sans MS" w:hAnsi="Comic Sans M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222499" w:rsidRPr="003D38E2" w14:paraId="26059204" w14:textId="77777777" w:rsidTr="00CF2F95">
        <w:tc>
          <w:tcPr>
            <w:tcW w:w="10682" w:type="dxa"/>
          </w:tcPr>
          <w:p w14:paraId="2C67D28F" w14:textId="77777777" w:rsidR="00222499" w:rsidRPr="003D38E2" w:rsidRDefault="00222499" w:rsidP="00CF2F95">
            <w:pPr>
              <w:spacing w:line="276" w:lineRule="auto"/>
              <w:rPr>
                <w:rFonts w:ascii="Comic Sans MS" w:eastAsia="Calibri" w:hAnsi="Comic Sans MS"/>
                <w:lang w:eastAsia="en-US"/>
              </w:rPr>
            </w:pPr>
            <w:r w:rsidRPr="003D38E2">
              <w:rPr>
                <w:rFonts w:ascii="Comic Sans MS" w:eastAsia="Calibri" w:hAnsi="Comic Sans MS"/>
                <w:lang w:eastAsia="en-US"/>
              </w:rPr>
              <w:t xml:space="preserve">We are always striving to provide top quality childcare, so any suggestions / comments are always appreciated. </w:t>
            </w:r>
          </w:p>
        </w:tc>
      </w:tr>
      <w:tr w:rsidR="00222499" w:rsidRPr="003D38E2" w14:paraId="2E0C1794" w14:textId="77777777" w:rsidTr="00CF2F95">
        <w:tc>
          <w:tcPr>
            <w:tcW w:w="10682" w:type="dxa"/>
          </w:tcPr>
          <w:p w14:paraId="3EBF63AB" w14:textId="1C7029F3" w:rsidR="00222499" w:rsidRPr="003D38E2" w:rsidRDefault="00222499" w:rsidP="00CF2F95">
            <w:pPr>
              <w:spacing w:line="276" w:lineRule="auto"/>
              <w:rPr>
                <w:rFonts w:ascii="Comic Sans MS" w:eastAsia="Calibri" w:hAnsi="Comic Sans MS"/>
                <w:sz w:val="20"/>
                <w:szCs w:val="20"/>
                <w:lang w:eastAsia="en-US"/>
              </w:rPr>
            </w:pPr>
            <w:r w:rsidRPr="003D38E2">
              <w:rPr>
                <w:rFonts w:ascii="Comic Sans MS" w:eastAsia="Calibri" w:hAnsi="Comic Sans MS"/>
                <w:sz w:val="20"/>
                <w:szCs w:val="20"/>
                <w:lang w:eastAsia="en-US"/>
              </w:rPr>
              <w:t>Please comment and return via pre</w:t>
            </w:r>
            <w:r w:rsidR="00666E13">
              <w:rPr>
                <w:rFonts w:ascii="Comic Sans MS" w:eastAsia="Calibri" w:hAnsi="Comic Sans MS"/>
                <w:sz w:val="20"/>
                <w:szCs w:val="20"/>
                <w:lang w:eastAsia="en-US"/>
              </w:rPr>
              <w:t>-</w:t>
            </w:r>
            <w:r w:rsidRPr="003D38E2">
              <w:rPr>
                <w:rFonts w:ascii="Comic Sans MS" w:eastAsia="Calibri" w:hAnsi="Comic Sans MS"/>
                <w:sz w:val="20"/>
                <w:szCs w:val="20"/>
                <w:lang w:eastAsia="en-US"/>
              </w:rPr>
              <w:t xml:space="preserve">school or e mail. </w:t>
            </w:r>
          </w:p>
          <w:p w14:paraId="4F5F6426" w14:textId="77777777" w:rsidR="00222499" w:rsidRPr="003D38E2" w:rsidRDefault="00222499" w:rsidP="00CF2F95">
            <w:pPr>
              <w:spacing w:line="276" w:lineRule="auto"/>
              <w:rPr>
                <w:rFonts w:ascii="Comic Sans MS" w:eastAsia="Calibri" w:hAnsi="Comic Sans MS"/>
                <w:lang w:eastAsia="en-US"/>
              </w:rPr>
            </w:pPr>
          </w:p>
          <w:p w14:paraId="1991D528" w14:textId="77777777" w:rsidR="00222499" w:rsidRPr="003D38E2" w:rsidRDefault="00222499" w:rsidP="00CF2F95">
            <w:pPr>
              <w:spacing w:line="276" w:lineRule="auto"/>
              <w:rPr>
                <w:rFonts w:ascii="Comic Sans MS" w:eastAsia="Calibri" w:hAnsi="Comic Sans MS"/>
                <w:lang w:eastAsia="en-US"/>
              </w:rPr>
            </w:pPr>
          </w:p>
          <w:p w14:paraId="0AAB20B9" w14:textId="77777777" w:rsidR="00222499" w:rsidRPr="003D38E2" w:rsidRDefault="00222499" w:rsidP="00CF2F95">
            <w:pPr>
              <w:spacing w:line="276" w:lineRule="auto"/>
              <w:rPr>
                <w:rFonts w:ascii="Comic Sans MS" w:eastAsia="Calibri" w:hAnsi="Comic Sans MS"/>
                <w:color w:val="002060"/>
                <w:lang w:eastAsia="en-US"/>
              </w:rPr>
            </w:pPr>
          </w:p>
          <w:p w14:paraId="62130DBB" w14:textId="77777777" w:rsidR="00222499" w:rsidRPr="003D38E2" w:rsidRDefault="00222499" w:rsidP="00CF2F95">
            <w:pPr>
              <w:spacing w:line="276" w:lineRule="auto"/>
              <w:rPr>
                <w:rFonts w:ascii="Comic Sans MS" w:eastAsia="Calibri" w:hAnsi="Comic Sans MS"/>
                <w:color w:val="002060"/>
                <w:lang w:eastAsia="en-US"/>
              </w:rPr>
            </w:pPr>
          </w:p>
          <w:p w14:paraId="1002A570" w14:textId="77777777" w:rsidR="00222499" w:rsidRPr="003D38E2" w:rsidRDefault="00222499" w:rsidP="00CF2F95">
            <w:pPr>
              <w:spacing w:line="276" w:lineRule="auto"/>
              <w:rPr>
                <w:rFonts w:ascii="Comic Sans MS" w:eastAsia="Calibri" w:hAnsi="Comic Sans MS"/>
                <w:color w:val="002060"/>
                <w:lang w:eastAsia="en-US"/>
              </w:rPr>
            </w:pPr>
          </w:p>
          <w:p w14:paraId="50917FBF" w14:textId="77777777" w:rsidR="00222499" w:rsidRPr="003D38E2" w:rsidRDefault="00222499" w:rsidP="00CF2F95">
            <w:pPr>
              <w:spacing w:line="276" w:lineRule="auto"/>
              <w:rPr>
                <w:rFonts w:ascii="Comic Sans MS" w:eastAsia="Calibri" w:hAnsi="Comic Sans MS"/>
                <w:color w:val="002060"/>
                <w:lang w:eastAsia="en-US"/>
              </w:rPr>
            </w:pPr>
          </w:p>
          <w:p w14:paraId="78DE95DB" w14:textId="77777777" w:rsidR="00222499" w:rsidRPr="003D38E2" w:rsidRDefault="00222499" w:rsidP="00CF2F95">
            <w:pPr>
              <w:spacing w:line="276" w:lineRule="auto"/>
              <w:rPr>
                <w:rFonts w:ascii="Comic Sans MS" w:eastAsia="Calibri" w:hAnsi="Comic Sans MS"/>
                <w:color w:val="002060"/>
                <w:lang w:eastAsia="en-US"/>
              </w:rPr>
            </w:pPr>
          </w:p>
          <w:p w14:paraId="0E27D9BD" w14:textId="77777777" w:rsidR="00222499" w:rsidRPr="003D38E2" w:rsidRDefault="00222499" w:rsidP="00CF2F95">
            <w:pPr>
              <w:spacing w:line="276" w:lineRule="auto"/>
              <w:rPr>
                <w:rFonts w:ascii="Comic Sans MS" w:eastAsia="Calibri" w:hAnsi="Comic Sans MS"/>
                <w:color w:val="002060"/>
                <w:lang w:eastAsia="en-US"/>
              </w:rPr>
            </w:pPr>
          </w:p>
          <w:p w14:paraId="29D8DFC8" w14:textId="77777777" w:rsidR="00222499" w:rsidRPr="003D38E2" w:rsidRDefault="00222499" w:rsidP="00CF2F95">
            <w:pPr>
              <w:spacing w:line="276" w:lineRule="auto"/>
              <w:rPr>
                <w:rFonts w:ascii="Comic Sans MS" w:eastAsia="Calibri" w:hAnsi="Comic Sans MS"/>
                <w:color w:val="002060"/>
                <w:lang w:eastAsia="en-US"/>
              </w:rPr>
            </w:pPr>
          </w:p>
          <w:p w14:paraId="000DD75F" w14:textId="77777777" w:rsidR="00222499" w:rsidRPr="003D38E2" w:rsidRDefault="00222499" w:rsidP="00CF2F95">
            <w:pPr>
              <w:spacing w:line="276" w:lineRule="auto"/>
              <w:rPr>
                <w:rFonts w:ascii="Comic Sans MS" w:eastAsia="Calibri" w:hAnsi="Comic Sans MS"/>
                <w:color w:val="002060"/>
                <w:lang w:eastAsia="en-US"/>
              </w:rPr>
            </w:pPr>
          </w:p>
        </w:tc>
      </w:tr>
    </w:tbl>
    <w:p w14:paraId="20F147DC" w14:textId="77777777" w:rsidR="00222499" w:rsidRDefault="00222499" w:rsidP="00222499">
      <w:pPr>
        <w:tabs>
          <w:tab w:val="left" w:pos="6188"/>
        </w:tabs>
        <w:rPr>
          <w:rFonts w:ascii="Comic Sans MS" w:hAnsi="Comic Sans MS"/>
        </w:rPr>
      </w:pPr>
    </w:p>
    <w:p w14:paraId="325208AC" w14:textId="77777777" w:rsidR="00222499" w:rsidRPr="00222499" w:rsidRDefault="00222499" w:rsidP="00D64A96">
      <w:pPr>
        <w:rPr>
          <w:rFonts w:ascii="Comic Sans MS" w:hAnsi="Comic Sans MS"/>
        </w:rPr>
      </w:pPr>
    </w:p>
    <w:p w14:paraId="4CB70195" w14:textId="23C4A100" w:rsidR="007535D1" w:rsidRPr="00222499" w:rsidRDefault="007535D1" w:rsidP="00D64A96">
      <w:pPr>
        <w:rPr>
          <w:rFonts w:ascii="Comic Sans MS" w:hAnsi="Comic Sans MS"/>
        </w:rPr>
      </w:pPr>
    </w:p>
    <w:p w14:paraId="625F9317" w14:textId="77777777" w:rsidR="007535D1" w:rsidRPr="00222499" w:rsidRDefault="007535D1" w:rsidP="00D64A96">
      <w:pPr>
        <w:rPr>
          <w:rFonts w:ascii="Comic Sans MS" w:hAnsi="Comic Sans MS"/>
        </w:rPr>
      </w:pPr>
    </w:p>
    <w:p w14:paraId="64FBB509" w14:textId="275CFE00" w:rsidR="007535D1" w:rsidRPr="00222499" w:rsidRDefault="007535D1" w:rsidP="00D64A96">
      <w:pPr>
        <w:rPr>
          <w:rFonts w:ascii="Comic Sans MS" w:hAnsi="Comic Sans MS"/>
        </w:rPr>
      </w:pPr>
    </w:p>
    <w:sectPr w:rsidR="007535D1" w:rsidRPr="00222499" w:rsidSect="003477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5C541A"/>
    <w:multiLevelType w:val="hybridMultilevel"/>
    <w:tmpl w:val="979A9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6C289F"/>
    <w:multiLevelType w:val="multilevel"/>
    <w:tmpl w:val="2A321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47575443">
    <w:abstractNumId w:val="0"/>
  </w:num>
  <w:num w:numId="2" w16cid:durableId="348341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A96"/>
    <w:rsid w:val="00001552"/>
    <w:rsid w:val="00010DF7"/>
    <w:rsid w:val="000270A9"/>
    <w:rsid w:val="00027F3E"/>
    <w:rsid w:val="000351CB"/>
    <w:rsid w:val="00052618"/>
    <w:rsid w:val="00063C95"/>
    <w:rsid w:val="00070715"/>
    <w:rsid w:val="000738B4"/>
    <w:rsid w:val="00086731"/>
    <w:rsid w:val="000B4EAC"/>
    <w:rsid w:val="000C2D0F"/>
    <w:rsid w:val="000C4811"/>
    <w:rsid w:val="000C51DC"/>
    <w:rsid w:val="000C7201"/>
    <w:rsid w:val="000D0D62"/>
    <w:rsid w:val="000E5C72"/>
    <w:rsid w:val="000F4E10"/>
    <w:rsid w:val="000F7B28"/>
    <w:rsid w:val="001139BC"/>
    <w:rsid w:val="00117400"/>
    <w:rsid w:val="00122B20"/>
    <w:rsid w:val="00144059"/>
    <w:rsid w:val="00150665"/>
    <w:rsid w:val="00163FD4"/>
    <w:rsid w:val="001656A5"/>
    <w:rsid w:val="0016635F"/>
    <w:rsid w:val="00167C5E"/>
    <w:rsid w:val="001847CB"/>
    <w:rsid w:val="00191CCB"/>
    <w:rsid w:val="001B0236"/>
    <w:rsid w:val="001B5E73"/>
    <w:rsid w:val="001C18D1"/>
    <w:rsid w:val="001C54C6"/>
    <w:rsid w:val="00211B1F"/>
    <w:rsid w:val="00212D79"/>
    <w:rsid w:val="00216F85"/>
    <w:rsid w:val="00222499"/>
    <w:rsid w:val="0025231B"/>
    <w:rsid w:val="002642F0"/>
    <w:rsid w:val="00273450"/>
    <w:rsid w:val="002A2394"/>
    <w:rsid w:val="002A4421"/>
    <w:rsid w:val="002C1700"/>
    <w:rsid w:val="002C72C7"/>
    <w:rsid w:val="002D3CCF"/>
    <w:rsid w:val="002E0751"/>
    <w:rsid w:val="002F0E6E"/>
    <w:rsid w:val="002F2966"/>
    <w:rsid w:val="002F2EB0"/>
    <w:rsid w:val="00301732"/>
    <w:rsid w:val="00324F77"/>
    <w:rsid w:val="003276E5"/>
    <w:rsid w:val="003365E7"/>
    <w:rsid w:val="00346FE5"/>
    <w:rsid w:val="0034714A"/>
    <w:rsid w:val="00347722"/>
    <w:rsid w:val="003509E6"/>
    <w:rsid w:val="00357BCC"/>
    <w:rsid w:val="003671D1"/>
    <w:rsid w:val="003751DC"/>
    <w:rsid w:val="003931B9"/>
    <w:rsid w:val="003A571A"/>
    <w:rsid w:val="003B71FE"/>
    <w:rsid w:val="003D3297"/>
    <w:rsid w:val="003D7063"/>
    <w:rsid w:val="003E3FDC"/>
    <w:rsid w:val="003E6C46"/>
    <w:rsid w:val="00407A4B"/>
    <w:rsid w:val="00426744"/>
    <w:rsid w:val="004368E8"/>
    <w:rsid w:val="00440EEF"/>
    <w:rsid w:val="00442D44"/>
    <w:rsid w:val="0044439F"/>
    <w:rsid w:val="004443F0"/>
    <w:rsid w:val="00466316"/>
    <w:rsid w:val="00474FBF"/>
    <w:rsid w:val="004755F8"/>
    <w:rsid w:val="00477F61"/>
    <w:rsid w:val="004A0122"/>
    <w:rsid w:val="004A4CD1"/>
    <w:rsid w:val="004B6A4B"/>
    <w:rsid w:val="004C2A91"/>
    <w:rsid w:val="004E14B1"/>
    <w:rsid w:val="004E3F85"/>
    <w:rsid w:val="004F0056"/>
    <w:rsid w:val="004F4181"/>
    <w:rsid w:val="00501E11"/>
    <w:rsid w:val="0052040A"/>
    <w:rsid w:val="00522C7A"/>
    <w:rsid w:val="0053109B"/>
    <w:rsid w:val="005313F8"/>
    <w:rsid w:val="00560EBE"/>
    <w:rsid w:val="005662E5"/>
    <w:rsid w:val="00570BA8"/>
    <w:rsid w:val="00576726"/>
    <w:rsid w:val="00597A79"/>
    <w:rsid w:val="005A7221"/>
    <w:rsid w:val="005C3B1F"/>
    <w:rsid w:val="005C6F21"/>
    <w:rsid w:val="005E4A26"/>
    <w:rsid w:val="00603293"/>
    <w:rsid w:val="00604780"/>
    <w:rsid w:val="006117BE"/>
    <w:rsid w:val="006370DB"/>
    <w:rsid w:val="00646F27"/>
    <w:rsid w:val="006479E1"/>
    <w:rsid w:val="00662801"/>
    <w:rsid w:val="00666E13"/>
    <w:rsid w:val="006729A1"/>
    <w:rsid w:val="006A0D8D"/>
    <w:rsid w:val="006A5DB3"/>
    <w:rsid w:val="006A71A8"/>
    <w:rsid w:val="006C026B"/>
    <w:rsid w:val="006D7283"/>
    <w:rsid w:val="006E2AF0"/>
    <w:rsid w:val="006E768A"/>
    <w:rsid w:val="0070007B"/>
    <w:rsid w:val="00704A69"/>
    <w:rsid w:val="007317D8"/>
    <w:rsid w:val="007344B6"/>
    <w:rsid w:val="00736359"/>
    <w:rsid w:val="00737A47"/>
    <w:rsid w:val="00737D19"/>
    <w:rsid w:val="00746736"/>
    <w:rsid w:val="007535D1"/>
    <w:rsid w:val="0076438B"/>
    <w:rsid w:val="007705A4"/>
    <w:rsid w:val="00772B1C"/>
    <w:rsid w:val="00783E86"/>
    <w:rsid w:val="007A1BDB"/>
    <w:rsid w:val="007A3576"/>
    <w:rsid w:val="007C4B9C"/>
    <w:rsid w:val="007E642D"/>
    <w:rsid w:val="008114FC"/>
    <w:rsid w:val="00813F66"/>
    <w:rsid w:val="0081677E"/>
    <w:rsid w:val="00822AD3"/>
    <w:rsid w:val="00827E38"/>
    <w:rsid w:val="008440F4"/>
    <w:rsid w:val="0085006F"/>
    <w:rsid w:val="008547A1"/>
    <w:rsid w:val="0086399D"/>
    <w:rsid w:val="00870723"/>
    <w:rsid w:val="00884FC6"/>
    <w:rsid w:val="00894DF9"/>
    <w:rsid w:val="008A126D"/>
    <w:rsid w:val="008D338A"/>
    <w:rsid w:val="008D374B"/>
    <w:rsid w:val="008D5EA8"/>
    <w:rsid w:val="008E3D00"/>
    <w:rsid w:val="008E7602"/>
    <w:rsid w:val="008F4409"/>
    <w:rsid w:val="0091417B"/>
    <w:rsid w:val="009252E0"/>
    <w:rsid w:val="0093332F"/>
    <w:rsid w:val="009516AE"/>
    <w:rsid w:val="00962785"/>
    <w:rsid w:val="0097205A"/>
    <w:rsid w:val="00975492"/>
    <w:rsid w:val="009A70AB"/>
    <w:rsid w:val="009A7F0D"/>
    <w:rsid w:val="009C668C"/>
    <w:rsid w:val="009E4284"/>
    <w:rsid w:val="009E735B"/>
    <w:rsid w:val="00A0301B"/>
    <w:rsid w:val="00A30D38"/>
    <w:rsid w:val="00A34C2E"/>
    <w:rsid w:val="00A35BDD"/>
    <w:rsid w:val="00A63B06"/>
    <w:rsid w:val="00A67416"/>
    <w:rsid w:val="00A74EA4"/>
    <w:rsid w:val="00A81E5E"/>
    <w:rsid w:val="00A8299A"/>
    <w:rsid w:val="00A93BE7"/>
    <w:rsid w:val="00A9538B"/>
    <w:rsid w:val="00A975AD"/>
    <w:rsid w:val="00AA3F94"/>
    <w:rsid w:val="00AA5519"/>
    <w:rsid w:val="00AB0E63"/>
    <w:rsid w:val="00AB214D"/>
    <w:rsid w:val="00AC214F"/>
    <w:rsid w:val="00AC56CF"/>
    <w:rsid w:val="00AD062A"/>
    <w:rsid w:val="00AE0FF8"/>
    <w:rsid w:val="00AE31E3"/>
    <w:rsid w:val="00AE4074"/>
    <w:rsid w:val="00AF12DB"/>
    <w:rsid w:val="00B000F9"/>
    <w:rsid w:val="00B02670"/>
    <w:rsid w:val="00B04B6F"/>
    <w:rsid w:val="00B229F6"/>
    <w:rsid w:val="00B245D7"/>
    <w:rsid w:val="00B24E3E"/>
    <w:rsid w:val="00B377FD"/>
    <w:rsid w:val="00B45F8E"/>
    <w:rsid w:val="00B5359D"/>
    <w:rsid w:val="00BA25D5"/>
    <w:rsid w:val="00BB5A4B"/>
    <w:rsid w:val="00BB5CD1"/>
    <w:rsid w:val="00BC10F6"/>
    <w:rsid w:val="00BF04BD"/>
    <w:rsid w:val="00BF4944"/>
    <w:rsid w:val="00C002A3"/>
    <w:rsid w:val="00C05D4F"/>
    <w:rsid w:val="00C2195C"/>
    <w:rsid w:val="00C41EB7"/>
    <w:rsid w:val="00C442F1"/>
    <w:rsid w:val="00C45FF1"/>
    <w:rsid w:val="00C501AF"/>
    <w:rsid w:val="00C5628F"/>
    <w:rsid w:val="00C77733"/>
    <w:rsid w:val="00C834DD"/>
    <w:rsid w:val="00CC7F98"/>
    <w:rsid w:val="00CD2719"/>
    <w:rsid w:val="00CD54B8"/>
    <w:rsid w:val="00CF322F"/>
    <w:rsid w:val="00D10E72"/>
    <w:rsid w:val="00D15DBC"/>
    <w:rsid w:val="00D22E14"/>
    <w:rsid w:val="00D5342F"/>
    <w:rsid w:val="00D53E95"/>
    <w:rsid w:val="00D57256"/>
    <w:rsid w:val="00D64A96"/>
    <w:rsid w:val="00D8058F"/>
    <w:rsid w:val="00D82A61"/>
    <w:rsid w:val="00D93913"/>
    <w:rsid w:val="00D93929"/>
    <w:rsid w:val="00DA0556"/>
    <w:rsid w:val="00DA6502"/>
    <w:rsid w:val="00DB6728"/>
    <w:rsid w:val="00DE3E94"/>
    <w:rsid w:val="00DE5A08"/>
    <w:rsid w:val="00DF0EE3"/>
    <w:rsid w:val="00DF50CA"/>
    <w:rsid w:val="00E007A9"/>
    <w:rsid w:val="00E1641C"/>
    <w:rsid w:val="00E30137"/>
    <w:rsid w:val="00E36860"/>
    <w:rsid w:val="00E37B53"/>
    <w:rsid w:val="00E47C32"/>
    <w:rsid w:val="00E6401B"/>
    <w:rsid w:val="00E86318"/>
    <w:rsid w:val="00E90D7B"/>
    <w:rsid w:val="00EA2ED0"/>
    <w:rsid w:val="00EB7C9C"/>
    <w:rsid w:val="00EC2B32"/>
    <w:rsid w:val="00ED1126"/>
    <w:rsid w:val="00ED51CB"/>
    <w:rsid w:val="00EE1636"/>
    <w:rsid w:val="00EF29F5"/>
    <w:rsid w:val="00EF36C7"/>
    <w:rsid w:val="00EF4518"/>
    <w:rsid w:val="00F0407E"/>
    <w:rsid w:val="00F14CDA"/>
    <w:rsid w:val="00F325EF"/>
    <w:rsid w:val="00F40072"/>
    <w:rsid w:val="00F45ADB"/>
    <w:rsid w:val="00F600C0"/>
    <w:rsid w:val="00F648ED"/>
    <w:rsid w:val="00F82CEE"/>
    <w:rsid w:val="00F846EE"/>
    <w:rsid w:val="00F852C3"/>
    <w:rsid w:val="00F87345"/>
    <w:rsid w:val="00F927E6"/>
    <w:rsid w:val="00F96827"/>
    <w:rsid w:val="00FA26B4"/>
    <w:rsid w:val="00FA3DD8"/>
    <w:rsid w:val="00FB29E2"/>
    <w:rsid w:val="00FC00E8"/>
    <w:rsid w:val="00FC7930"/>
    <w:rsid w:val="00FE2A66"/>
    <w:rsid w:val="00FE49C0"/>
    <w:rsid w:val="00FE78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79581"/>
  <w15:docId w15:val="{062F0275-35FB-486A-B1D5-50F70FC6D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40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4A96"/>
    <w:rPr>
      <w:color w:val="0000FF"/>
      <w:u w:val="single"/>
    </w:rPr>
  </w:style>
  <w:style w:type="paragraph" w:styleId="BalloonText">
    <w:name w:val="Balloon Text"/>
    <w:basedOn w:val="Normal"/>
    <w:link w:val="BalloonTextChar"/>
    <w:uiPriority w:val="99"/>
    <w:semiHidden/>
    <w:unhideWhenUsed/>
    <w:rsid w:val="00D64A96"/>
    <w:rPr>
      <w:rFonts w:ascii="Tahoma" w:hAnsi="Tahoma" w:cs="Tahoma"/>
      <w:sz w:val="16"/>
      <w:szCs w:val="16"/>
    </w:rPr>
  </w:style>
  <w:style w:type="character" w:customStyle="1" w:styleId="BalloonTextChar">
    <w:name w:val="Balloon Text Char"/>
    <w:basedOn w:val="DefaultParagraphFont"/>
    <w:link w:val="BalloonText"/>
    <w:uiPriority w:val="99"/>
    <w:semiHidden/>
    <w:rsid w:val="00D64A96"/>
    <w:rPr>
      <w:rFonts w:ascii="Tahoma" w:eastAsia="Times New Roman" w:hAnsi="Tahoma" w:cs="Tahoma"/>
      <w:sz w:val="16"/>
      <w:szCs w:val="16"/>
      <w:lang w:eastAsia="en-GB"/>
    </w:rPr>
  </w:style>
  <w:style w:type="table" w:styleId="TableGrid">
    <w:name w:val="Table Grid"/>
    <w:basedOn w:val="TableNormal"/>
    <w:uiPriority w:val="59"/>
    <w:rsid w:val="00EC2B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A2ED0"/>
    <w:pPr>
      <w:spacing w:before="100" w:beforeAutospacing="1" w:after="100" w:afterAutospacing="1"/>
    </w:pPr>
    <w:rPr>
      <w:rFonts w:eastAsiaTheme="minorEastAsia"/>
    </w:rPr>
  </w:style>
  <w:style w:type="paragraph" w:styleId="ListParagraph">
    <w:name w:val="List Paragraph"/>
    <w:basedOn w:val="Normal"/>
    <w:uiPriority w:val="34"/>
    <w:qFormat/>
    <w:rsid w:val="002C72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2680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393</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Jenkins</dc:creator>
  <cp:lastModifiedBy>Sam Anthony</cp:lastModifiedBy>
  <cp:revision>2</cp:revision>
  <cp:lastPrinted>2016-02-25T21:26:00Z</cp:lastPrinted>
  <dcterms:created xsi:type="dcterms:W3CDTF">2026-02-21T15:13:00Z</dcterms:created>
  <dcterms:modified xsi:type="dcterms:W3CDTF">2026-02-21T15:13:00Z</dcterms:modified>
</cp:coreProperties>
</file>